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30" w:rsidRPr="00633130" w:rsidRDefault="00633130" w:rsidP="00A9394D">
      <w:pPr>
        <w:spacing w:line="276" w:lineRule="auto"/>
        <w:rPr>
          <w:b/>
          <w:sz w:val="36"/>
        </w:rPr>
      </w:pPr>
      <w:r w:rsidRPr="00633130">
        <w:rPr>
          <w:b/>
          <w:sz w:val="36"/>
        </w:rPr>
        <w:t>SCRIPT FOR ANSWERED CALLS</w:t>
      </w:r>
    </w:p>
    <w:p w:rsidR="00633130" w:rsidRDefault="00633130" w:rsidP="00A9394D">
      <w:pPr>
        <w:spacing w:line="276" w:lineRule="auto"/>
      </w:pPr>
    </w:p>
    <w:p w:rsidR="00633130" w:rsidRDefault="00633130" w:rsidP="00A9394D">
      <w:pPr>
        <w:spacing w:line="276" w:lineRule="auto"/>
      </w:pPr>
      <w:r>
        <w:t>Hi there, this is ___________________________ &lt;YOUR FIRST NAME&gt; calling from Brett McFall’s office.</w:t>
      </w:r>
    </w:p>
    <w:p w:rsidR="00633130" w:rsidRDefault="00633130" w:rsidP="00A9394D">
      <w:pPr>
        <w:spacing w:line="276" w:lineRule="auto"/>
      </w:pPr>
    </w:p>
    <w:p w:rsidR="002C5967" w:rsidRDefault="002C5967" w:rsidP="00A9394D">
      <w:pPr>
        <w:spacing w:line="276" w:lineRule="auto"/>
      </w:pPr>
      <w:r>
        <w:t>How are you</w:t>
      </w:r>
      <w:r w:rsidR="00BC1185">
        <w:t xml:space="preserve"> today</w:t>
      </w:r>
      <w:r>
        <w:t>?</w:t>
      </w:r>
    </w:p>
    <w:p w:rsidR="002C5967" w:rsidRDefault="002C5967" w:rsidP="00A9394D">
      <w:pPr>
        <w:spacing w:line="276" w:lineRule="auto"/>
      </w:pPr>
    </w:p>
    <w:p w:rsidR="00BC1185" w:rsidRDefault="00BC1185" w:rsidP="00A9394D">
      <w:pPr>
        <w:spacing w:line="276" w:lineRule="auto"/>
      </w:pPr>
      <w:r>
        <w:t xml:space="preserve">Great. </w:t>
      </w:r>
    </w:p>
    <w:p w:rsidR="00BC1185" w:rsidRDefault="00BC1185" w:rsidP="00A9394D">
      <w:pPr>
        <w:spacing w:line="276" w:lineRule="auto"/>
      </w:pPr>
    </w:p>
    <w:p w:rsidR="005D0A66" w:rsidRDefault="002C5967" w:rsidP="00A9394D">
      <w:pPr>
        <w:spacing w:line="276" w:lineRule="auto"/>
      </w:pPr>
      <w:r>
        <w:t xml:space="preserve">So the reason for my call is that you </w:t>
      </w:r>
      <w:r w:rsidR="005D0A66">
        <w:t xml:space="preserve">recently registered </w:t>
      </w:r>
      <w:r w:rsidR="00633130">
        <w:t>for Brett’s</w:t>
      </w:r>
      <w:r w:rsidR="005D0A66">
        <w:t xml:space="preserve"> upcoming</w:t>
      </w:r>
      <w:r w:rsidR="00633130">
        <w:t xml:space="preserve"> workshop called</w:t>
      </w:r>
      <w:r w:rsidR="005D0A66">
        <w:t xml:space="preserve"> Fast Client Formula LIVE, coming up on &lt;INSERT DAY AND DATE&gt;</w:t>
      </w:r>
      <w:r w:rsidR="00F67ED4">
        <w:t xml:space="preserve"> in &lt;INSERT LOCATION&gt;</w:t>
      </w:r>
      <w:r w:rsidR="005D0A66">
        <w:t>.</w:t>
      </w:r>
    </w:p>
    <w:p w:rsidR="00F67ED4" w:rsidRDefault="00F67ED4" w:rsidP="00A9394D">
      <w:pPr>
        <w:spacing w:line="276" w:lineRule="auto"/>
      </w:pPr>
    </w:p>
    <w:p w:rsidR="00F67ED4" w:rsidRDefault="00F67ED4" w:rsidP="00A9394D">
      <w:pPr>
        <w:spacing w:line="276" w:lineRule="auto"/>
      </w:pPr>
      <w:r>
        <w:t>Do you recall doing that?</w:t>
      </w:r>
    </w:p>
    <w:p w:rsidR="005D0A66" w:rsidRDefault="005D0A66" w:rsidP="00A9394D">
      <w:pPr>
        <w:spacing w:line="276" w:lineRule="auto"/>
      </w:pPr>
    </w:p>
    <w:p w:rsidR="00633130" w:rsidRDefault="00F67ED4" w:rsidP="00A9394D">
      <w:pPr>
        <w:spacing w:line="276" w:lineRule="auto"/>
      </w:pPr>
      <w:r>
        <w:t>Great, so then</w:t>
      </w:r>
      <w:r w:rsidR="00633130">
        <w:t xml:space="preserve"> Brett has asked me to give you a personal phone call about the event, and to also send you a gift, would that be okay?</w:t>
      </w:r>
    </w:p>
    <w:p w:rsidR="00633130" w:rsidRDefault="00633130" w:rsidP="00A9394D">
      <w:pPr>
        <w:spacing w:line="276" w:lineRule="auto"/>
      </w:pPr>
    </w:p>
    <w:p w:rsidR="002C5967" w:rsidRDefault="00F67ED4" w:rsidP="00A9394D">
      <w:pPr>
        <w:spacing w:line="276" w:lineRule="auto"/>
      </w:pPr>
      <w:r>
        <w:t xml:space="preserve">FIRSTLY, </w:t>
      </w:r>
      <w:r w:rsidR="00633130">
        <w:t xml:space="preserve">I want to </w:t>
      </w:r>
      <w:r w:rsidR="005D0A66">
        <w:t>welcome you to the event</w:t>
      </w:r>
      <w:r>
        <w:t xml:space="preserve"> because </w:t>
      </w:r>
      <w:r w:rsidR="00633130">
        <w:t xml:space="preserve">Brett is </w:t>
      </w:r>
      <w:r>
        <w:t xml:space="preserve">honoured that you’re going to spend the day with </w:t>
      </w:r>
      <w:r w:rsidR="00633130">
        <w:t>him</w:t>
      </w:r>
      <w:r>
        <w:t xml:space="preserve"> and let </w:t>
      </w:r>
      <w:r w:rsidR="00633130">
        <w:t>him teach you how to generate up to $50,000 per month… working 2 days per week… and having clients on tap</w:t>
      </w:r>
      <w:r>
        <w:t>.</w:t>
      </w:r>
    </w:p>
    <w:p w:rsidR="00F67ED4" w:rsidRDefault="00F67ED4" w:rsidP="00A9394D">
      <w:pPr>
        <w:spacing w:line="276" w:lineRule="auto"/>
      </w:pPr>
    </w:p>
    <w:p w:rsidR="00F67ED4" w:rsidRDefault="00F67ED4" w:rsidP="00A9394D">
      <w:pPr>
        <w:spacing w:line="276" w:lineRule="auto"/>
      </w:pPr>
      <w:r>
        <w:t xml:space="preserve">SECONDLY, I want to check that you’re getting </w:t>
      </w:r>
      <w:r w:rsidR="00633130">
        <w:t>Brett’s</w:t>
      </w:r>
      <w:r>
        <w:t xml:space="preserve"> emails and SMS messages, because </w:t>
      </w:r>
      <w:r w:rsidR="00633130">
        <w:t xml:space="preserve">he’s </w:t>
      </w:r>
      <w:r>
        <w:t xml:space="preserve">sending you some </w:t>
      </w:r>
      <w:r w:rsidR="00BC1185">
        <w:t>P</w:t>
      </w:r>
      <w:r>
        <w:t>re-</w:t>
      </w:r>
      <w:r w:rsidR="00BC1185">
        <w:t>T</w:t>
      </w:r>
      <w:r>
        <w:t xml:space="preserve">raining before </w:t>
      </w:r>
      <w:r w:rsidR="00633130">
        <w:t>the workshop</w:t>
      </w:r>
      <w:r>
        <w:t xml:space="preserve"> and </w:t>
      </w:r>
      <w:r w:rsidR="00633130">
        <w:t>he doesn’t</w:t>
      </w:r>
      <w:r>
        <w:t xml:space="preserve"> want you to miss out on that.</w:t>
      </w:r>
      <w:r w:rsidR="00BC1185">
        <w:t xml:space="preserve"> Are you receiving those?</w:t>
      </w:r>
    </w:p>
    <w:p w:rsidR="00BC1185" w:rsidRDefault="00BC1185" w:rsidP="00A9394D">
      <w:pPr>
        <w:spacing w:line="276" w:lineRule="auto"/>
      </w:pPr>
    </w:p>
    <w:p w:rsidR="00BC1185" w:rsidRDefault="00BC1185" w:rsidP="00A9394D">
      <w:pPr>
        <w:spacing w:line="276" w:lineRule="auto"/>
      </w:pPr>
      <w:r>
        <w:t>(wait for answer)</w:t>
      </w:r>
    </w:p>
    <w:p w:rsidR="002C5967" w:rsidRDefault="002C5967" w:rsidP="00A9394D">
      <w:pPr>
        <w:spacing w:line="276" w:lineRule="auto"/>
      </w:pPr>
    </w:p>
    <w:p w:rsidR="005D0A66" w:rsidRDefault="00BC1185" w:rsidP="00A9394D">
      <w:pPr>
        <w:spacing w:line="276" w:lineRule="auto"/>
      </w:pPr>
      <w:r>
        <w:t xml:space="preserve">Great. </w:t>
      </w:r>
      <w:r w:rsidR="00F67ED4">
        <w:t xml:space="preserve">AND THIRDLY, </w:t>
      </w:r>
      <w:r w:rsidR="00633130">
        <w:t>he’s asked me to see if there’s any particular challenges that you’d like him to address at the event for you</w:t>
      </w:r>
      <w:r w:rsidR="00A9394D">
        <w:t xml:space="preserve"> when it comes to coaching, consulting and how to market your business</w:t>
      </w:r>
      <w:r w:rsidR="00633130">
        <w:t>.</w:t>
      </w:r>
    </w:p>
    <w:p w:rsidR="002C5967" w:rsidRDefault="002C5967" w:rsidP="00A9394D">
      <w:pPr>
        <w:spacing w:line="276" w:lineRule="auto"/>
      </w:pPr>
    </w:p>
    <w:p w:rsidR="002C5967" w:rsidRDefault="002C5967" w:rsidP="00A9394D">
      <w:pPr>
        <w:spacing w:line="276" w:lineRule="auto"/>
      </w:pPr>
      <w:r>
        <w:t>&lt;NO, FOR NOW I’M OKAY</w:t>
      </w:r>
      <w:r w:rsidR="00BC1185">
        <w:t>… or… YES, I’D LOVE SOME HELP WITH…</w:t>
      </w:r>
      <w:r>
        <w:t>&gt;</w:t>
      </w:r>
    </w:p>
    <w:p w:rsidR="002C5967" w:rsidRDefault="002C5967" w:rsidP="00A9394D">
      <w:pPr>
        <w:spacing w:line="276" w:lineRule="auto"/>
      </w:pPr>
    </w:p>
    <w:p w:rsidR="002C5967" w:rsidRDefault="002C5967" w:rsidP="00A9394D">
      <w:pPr>
        <w:spacing w:line="276" w:lineRule="auto"/>
      </w:pPr>
      <w:r>
        <w:t>Sure thing</w:t>
      </w:r>
      <w:r w:rsidR="00633130">
        <w:t>.</w:t>
      </w:r>
    </w:p>
    <w:p w:rsidR="005D0A66" w:rsidRDefault="005D0A66" w:rsidP="00A9394D">
      <w:pPr>
        <w:spacing w:line="276" w:lineRule="auto"/>
      </w:pPr>
    </w:p>
    <w:p w:rsidR="002C5967" w:rsidRDefault="002C5967" w:rsidP="00A9394D">
      <w:pPr>
        <w:spacing w:line="276" w:lineRule="auto"/>
      </w:pPr>
      <w:r>
        <w:t xml:space="preserve">Okay great, so at the event, </w:t>
      </w:r>
      <w:r w:rsidR="00633130">
        <w:t xml:space="preserve">Brett </w:t>
      </w:r>
      <w:r w:rsidR="00A9394D">
        <w:t xml:space="preserve">is not like most presenters. What he does is he </w:t>
      </w:r>
      <w:r w:rsidR="00633130">
        <w:t xml:space="preserve">treats it like one of his regular coaching sessions. </w:t>
      </w:r>
      <w:r w:rsidR="00261015">
        <w:t>And you can a</w:t>
      </w:r>
      <w:r w:rsidR="00633130">
        <w:t>sk</w:t>
      </w:r>
      <w:r w:rsidR="00A9394D">
        <w:t xml:space="preserve"> him</w:t>
      </w:r>
      <w:r w:rsidR="00633130">
        <w:t xml:space="preserve"> a</w:t>
      </w:r>
      <w:r w:rsidR="00261015">
        <w:t>s many questions as you like.</w:t>
      </w:r>
    </w:p>
    <w:p w:rsidR="002C5967" w:rsidRDefault="002C5967" w:rsidP="00A9394D">
      <w:pPr>
        <w:spacing w:line="276" w:lineRule="auto"/>
      </w:pPr>
    </w:p>
    <w:p w:rsidR="002C5967" w:rsidRDefault="002C5967" w:rsidP="00A9394D">
      <w:pPr>
        <w:spacing w:line="276" w:lineRule="auto"/>
      </w:pPr>
      <w:r>
        <w:t xml:space="preserve">In fact, you’ll leave with a 3-step </w:t>
      </w:r>
      <w:r w:rsidR="00633130">
        <w:t>B</w:t>
      </w:r>
      <w:r>
        <w:t xml:space="preserve">lueprint </w:t>
      </w:r>
      <w:r w:rsidR="00BC1185">
        <w:t xml:space="preserve">for generating up to $50,000 per month - </w:t>
      </w:r>
      <w:r>
        <w:t xml:space="preserve">which </w:t>
      </w:r>
      <w:r w:rsidR="00BC1185">
        <w:t>m</w:t>
      </w:r>
      <w:r>
        <w:t>ean</w:t>
      </w:r>
      <w:r w:rsidR="00BC1185">
        <w:t xml:space="preserve">s you’ll be able to </w:t>
      </w:r>
      <w:r>
        <w:t xml:space="preserve">implement what </w:t>
      </w:r>
      <w:r w:rsidR="00A9394D">
        <w:t xml:space="preserve">you’ll learn on the day, </w:t>
      </w:r>
      <w:r>
        <w:t>as soon as you go home.</w:t>
      </w:r>
    </w:p>
    <w:p w:rsidR="002C5967" w:rsidRDefault="002C5967" w:rsidP="00A9394D">
      <w:pPr>
        <w:spacing w:line="276" w:lineRule="auto"/>
      </w:pPr>
    </w:p>
    <w:p w:rsidR="005D0A66" w:rsidRDefault="00261015" w:rsidP="00A9394D">
      <w:pPr>
        <w:spacing w:line="276" w:lineRule="auto"/>
      </w:pPr>
      <w:r>
        <w:t xml:space="preserve">Now </w:t>
      </w:r>
      <w:r w:rsidR="002C5967">
        <w:t>would it be okay if I e</w:t>
      </w:r>
      <w:r w:rsidR="005D0A66">
        <w:t xml:space="preserve">mail you a gift that will help you out immensely before </w:t>
      </w:r>
      <w:r w:rsidR="00A9394D">
        <w:t>Brett’s workshop</w:t>
      </w:r>
      <w:r w:rsidR="002C5967">
        <w:t>?</w:t>
      </w:r>
    </w:p>
    <w:p w:rsidR="002C5967" w:rsidRDefault="002C5967" w:rsidP="00A9394D">
      <w:pPr>
        <w:spacing w:line="276" w:lineRule="auto"/>
      </w:pPr>
    </w:p>
    <w:p w:rsidR="00F67ED4" w:rsidRDefault="00F67ED4" w:rsidP="00A9394D">
      <w:pPr>
        <w:spacing w:line="276" w:lineRule="auto"/>
      </w:pPr>
      <w:r>
        <w:t>&lt;SURE&gt;</w:t>
      </w:r>
    </w:p>
    <w:p w:rsidR="00F67ED4" w:rsidRDefault="00F67ED4" w:rsidP="00A9394D">
      <w:pPr>
        <w:spacing w:line="276" w:lineRule="auto"/>
      </w:pPr>
    </w:p>
    <w:p w:rsidR="00A9394D" w:rsidRDefault="00A9394D" w:rsidP="00A9394D">
      <w:pPr>
        <w:spacing w:line="276" w:lineRule="auto"/>
      </w:pPr>
      <w:r>
        <w:t xml:space="preserve">Great. It’s his brand new book called “Coachification.” </w:t>
      </w:r>
    </w:p>
    <w:p w:rsidR="00A9394D" w:rsidRDefault="00A9394D" w:rsidP="00A9394D">
      <w:pPr>
        <w:spacing w:line="276" w:lineRule="auto"/>
      </w:pPr>
    </w:p>
    <w:p w:rsidR="00A9394D" w:rsidRDefault="00A9394D" w:rsidP="00A9394D">
      <w:pPr>
        <w:spacing w:line="276" w:lineRule="auto"/>
      </w:pPr>
      <w:r>
        <w:t>It’s a quick, easy read at only 47 pages. But it will teach you how to generate around $50,000 per month… working only 2 days per week… and hav</w:t>
      </w:r>
      <w:r w:rsidR="00BC1185">
        <w:t>e</w:t>
      </w:r>
      <w:r>
        <w:t xml:space="preserve"> clients on tap.</w:t>
      </w:r>
    </w:p>
    <w:p w:rsidR="00A9394D" w:rsidRDefault="00A9394D" w:rsidP="00A9394D">
      <w:pPr>
        <w:spacing w:line="276" w:lineRule="auto"/>
      </w:pPr>
    </w:p>
    <w:p w:rsidR="00A9394D" w:rsidRDefault="00A9394D" w:rsidP="00A9394D">
      <w:pPr>
        <w:spacing w:line="276" w:lineRule="auto"/>
      </w:pPr>
      <w:r>
        <w:t xml:space="preserve">I’ll email </w:t>
      </w:r>
      <w:r w:rsidR="00BC1185">
        <w:t xml:space="preserve">his book </w:t>
      </w:r>
      <w:bookmarkStart w:id="0" w:name="_GoBack"/>
      <w:bookmarkEnd w:id="0"/>
      <w:r>
        <w:t>to you right away. So look out for that.</w:t>
      </w:r>
    </w:p>
    <w:p w:rsidR="00A9394D" w:rsidRDefault="00A9394D" w:rsidP="00A9394D">
      <w:pPr>
        <w:spacing w:line="276" w:lineRule="auto"/>
      </w:pPr>
    </w:p>
    <w:p w:rsidR="00A9394D" w:rsidRDefault="00A9394D" w:rsidP="00A9394D">
      <w:pPr>
        <w:spacing w:line="276" w:lineRule="auto"/>
      </w:pPr>
      <w:r>
        <w:t>And then Brett is looking forward to finding out more about you and helping you in person on &lt;INSERT DAY AND DATE&gt; at Fast Client Formula LIVE.</w:t>
      </w:r>
    </w:p>
    <w:p w:rsidR="00A9394D" w:rsidRDefault="00A9394D" w:rsidP="00A9394D">
      <w:pPr>
        <w:spacing w:line="276" w:lineRule="auto"/>
      </w:pPr>
    </w:p>
    <w:p w:rsidR="00A9394D" w:rsidRDefault="00A9394D" w:rsidP="00A9394D">
      <w:pPr>
        <w:spacing w:line="276" w:lineRule="auto"/>
      </w:pPr>
      <w:r>
        <w:t>Again, my name is ____________________________ &lt;FIRST NAME&gt;. Until then, take care. And look out for the email that I’m sending you right now.</w:t>
      </w:r>
    </w:p>
    <w:p w:rsidR="005D0A66" w:rsidRDefault="005D0A66" w:rsidP="00A9394D">
      <w:pPr>
        <w:spacing w:line="276" w:lineRule="auto"/>
      </w:pPr>
    </w:p>
    <w:sectPr w:rsidR="005D0A66" w:rsidSect="00A9394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026A"/>
    <w:multiLevelType w:val="hybridMultilevel"/>
    <w:tmpl w:val="5F1C3A8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66"/>
    <w:rsid w:val="00261015"/>
    <w:rsid w:val="002C5967"/>
    <w:rsid w:val="005D0A66"/>
    <w:rsid w:val="00633130"/>
    <w:rsid w:val="007C7C70"/>
    <w:rsid w:val="008F6029"/>
    <w:rsid w:val="00943764"/>
    <w:rsid w:val="00A27BA8"/>
    <w:rsid w:val="00A5319A"/>
    <w:rsid w:val="00A9394D"/>
    <w:rsid w:val="00AD0C37"/>
    <w:rsid w:val="00BC1185"/>
    <w:rsid w:val="00CF5234"/>
    <w:rsid w:val="00DC156C"/>
    <w:rsid w:val="00E0210D"/>
    <w:rsid w:val="00F67ED4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637B"/>
  <w15:chartTrackingRefBased/>
  <w15:docId w15:val="{004AC614-853F-4D9F-ABF3-1BD26C2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McFall</dc:creator>
  <cp:keywords/>
  <dc:description/>
  <cp:lastModifiedBy>Brett McFall</cp:lastModifiedBy>
  <cp:revision>3</cp:revision>
  <dcterms:created xsi:type="dcterms:W3CDTF">2018-12-04T05:41:00Z</dcterms:created>
  <dcterms:modified xsi:type="dcterms:W3CDTF">2019-01-03T00:20:00Z</dcterms:modified>
</cp:coreProperties>
</file>